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04E88" w14:textId="77777777" w:rsidR="002B60D1" w:rsidRPr="002B60D1" w:rsidRDefault="002B60D1" w:rsidP="002B60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Школьный этап всероссийской олимпиады школьников</w:t>
      </w:r>
    </w:p>
    <w:p w14:paraId="38150FA2" w14:textId="54EBBA92" w:rsidR="002B60D1" w:rsidRPr="002B60D1" w:rsidRDefault="002B60D1" w:rsidP="00E94B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истории 20</w:t>
      </w:r>
      <w:r w:rsidRPr="00EB0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</w:t>
      </w:r>
      <w:r w:rsidRPr="00EB0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  <w:r w:rsidR="00E94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B0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1B058575" w14:textId="1EF86726" w:rsidR="002B60D1" w:rsidRPr="002B60D1" w:rsidRDefault="002B60D1" w:rsidP="002B60D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Максимальное количество баллов-</w:t>
      </w:r>
      <w:r w:rsidR="00743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85</w:t>
      </w:r>
    </w:p>
    <w:p w14:paraId="3DDD978C" w14:textId="648DFDE9" w:rsidR="002B60D1" w:rsidRPr="002B60D1" w:rsidRDefault="002B60D1" w:rsidP="002B60D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Время выполнения- </w:t>
      </w:r>
      <w:r w:rsidR="00743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60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минут</w:t>
      </w:r>
    </w:p>
    <w:p w14:paraId="714C5451" w14:textId="3A99E676" w:rsidR="00EB0DEE" w:rsidRPr="0006094B" w:rsidRDefault="0006094B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№1</w:t>
      </w:r>
      <w:r w:rsidR="00A4635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0DEE" w:rsidRPr="0006094B">
        <w:rPr>
          <w:rFonts w:ascii="Times New Roman" w:hAnsi="Times New Roman" w:cs="Times New Roman"/>
          <w:b/>
          <w:bCs/>
          <w:sz w:val="24"/>
          <w:szCs w:val="24"/>
        </w:rPr>
        <w:t xml:space="preserve">Верны ли следующие утверждения («Да» ‒ «Нет»)? Ответы внесите в таблицу. </w:t>
      </w:r>
    </w:p>
    <w:p w14:paraId="260F23D5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1. В греческой мифологии богиня любви ‒ Венера, а в римской мифологии ‒ Афродита. </w:t>
      </w:r>
    </w:p>
    <w:p w14:paraId="24D1C8CA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2. Эпос о Гильгамеше был создан в Древнем Египте. </w:t>
      </w:r>
    </w:p>
    <w:p w14:paraId="5C87A320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3. Римский император Константин Великий известен своими гонениями на христиан. </w:t>
      </w:r>
    </w:p>
    <w:p w14:paraId="7967EA08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B0DEE">
        <w:rPr>
          <w:rFonts w:ascii="Times New Roman" w:hAnsi="Times New Roman" w:cs="Times New Roman"/>
          <w:sz w:val="24"/>
          <w:szCs w:val="24"/>
        </w:rPr>
        <w:t xml:space="preserve">Свергнувший последнего императора Западной Римской империи </w:t>
      </w:r>
      <w:proofErr w:type="spellStart"/>
      <w:r w:rsidRPr="00EB0DEE">
        <w:rPr>
          <w:rFonts w:ascii="Times New Roman" w:hAnsi="Times New Roman" w:cs="Times New Roman"/>
          <w:sz w:val="24"/>
          <w:szCs w:val="24"/>
        </w:rPr>
        <w:t>Одоакр</w:t>
      </w:r>
      <w:proofErr w:type="spellEnd"/>
      <w:r w:rsidRPr="00EB0DEE">
        <w:rPr>
          <w:rFonts w:ascii="Times New Roman" w:hAnsi="Times New Roman" w:cs="Times New Roman"/>
          <w:sz w:val="24"/>
          <w:szCs w:val="24"/>
        </w:rPr>
        <w:t xml:space="preserve"> отослал императорскую корону в Константинополь. </w:t>
      </w:r>
      <w:proofErr w:type="gramEnd"/>
    </w:p>
    <w:p w14:paraId="4AC2473D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5. Аттила становится единовластным правителем державы остготов в V в. н. э. </w:t>
      </w:r>
    </w:p>
    <w:p w14:paraId="2B638213" w14:textId="5526C0E0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6. Бенефиций – условное пожизненное земельное держание, введенное Карлом </w:t>
      </w:r>
      <w:proofErr w:type="spellStart"/>
      <w:r w:rsidRPr="00EB0DEE">
        <w:rPr>
          <w:rFonts w:ascii="Times New Roman" w:hAnsi="Times New Roman" w:cs="Times New Roman"/>
          <w:sz w:val="24"/>
          <w:szCs w:val="24"/>
        </w:rPr>
        <w:t>Мартеллом</w:t>
      </w:r>
      <w:proofErr w:type="spellEnd"/>
      <w:r w:rsidRPr="00EB0DE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77380" w14:textId="77777777" w:rsidR="00EB0DEE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7. В Средневековой Франции в основе отношений между феодалами лежал принцип: «вассал моего вассала – мой вассал». </w:t>
      </w:r>
    </w:p>
    <w:p w14:paraId="34A17C86" w14:textId="50B51C7B" w:rsidR="002B60D1" w:rsidRDefault="00EB0DEE" w:rsidP="00EB0DE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0DEE">
        <w:rPr>
          <w:rFonts w:ascii="Times New Roman" w:hAnsi="Times New Roman" w:cs="Times New Roman"/>
          <w:sz w:val="24"/>
          <w:szCs w:val="24"/>
        </w:rPr>
        <w:t>8. Папа Римский Лев III возложил на Карла Великого корону, объявив его Императором Запада.</w:t>
      </w:r>
    </w:p>
    <w:p w14:paraId="3232E9D0" w14:textId="2D8A505B" w:rsidR="002B60D1" w:rsidRDefault="00EB0DEE" w:rsidP="002B60D1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0DEE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EB0DEE" w14:paraId="590F8CD3" w14:textId="77777777" w:rsidTr="00E94BF2">
        <w:trPr>
          <w:trHeight w:val="234"/>
        </w:trPr>
        <w:tc>
          <w:tcPr>
            <w:tcW w:w="1307" w:type="dxa"/>
          </w:tcPr>
          <w:p w14:paraId="3AD9EC48" w14:textId="7DC3D2BB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7" w:type="dxa"/>
          </w:tcPr>
          <w:p w14:paraId="554A49D1" w14:textId="5C785D79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</w:tcPr>
          <w:p w14:paraId="1DFEB197" w14:textId="10A6C972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7" w:type="dxa"/>
          </w:tcPr>
          <w:p w14:paraId="4EEFBF74" w14:textId="698ACFC3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7" w:type="dxa"/>
          </w:tcPr>
          <w:p w14:paraId="5E90978F" w14:textId="0D515245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7" w:type="dxa"/>
          </w:tcPr>
          <w:p w14:paraId="6C1341A8" w14:textId="03CDE029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7" w:type="dxa"/>
          </w:tcPr>
          <w:p w14:paraId="39CABBC6" w14:textId="0C1D3620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7" w:type="dxa"/>
          </w:tcPr>
          <w:p w14:paraId="31926A94" w14:textId="57B22A10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B0DEE" w14:paraId="5A440014" w14:textId="77777777" w:rsidTr="00E94BF2">
        <w:trPr>
          <w:trHeight w:val="212"/>
        </w:trPr>
        <w:tc>
          <w:tcPr>
            <w:tcW w:w="1307" w:type="dxa"/>
          </w:tcPr>
          <w:p w14:paraId="449A6B6B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7317CFDE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738E7C58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3C45302F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45564A6C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1A71F8CA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216211E9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4A55D7C8" w14:textId="77777777" w:rsidR="00EB0DEE" w:rsidRDefault="00EB0DEE" w:rsidP="002B60D1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6408ED3" w14:textId="759F5F0D" w:rsidR="002B60D1" w:rsidRPr="002B60D1" w:rsidRDefault="00EB0DEE" w:rsidP="00E94BF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0DEE">
        <w:rPr>
          <w:rFonts w:ascii="Times New Roman" w:hAnsi="Times New Roman" w:cs="Times New Roman"/>
          <w:sz w:val="24"/>
          <w:szCs w:val="24"/>
        </w:rPr>
        <w:t xml:space="preserve">По </w:t>
      </w:r>
      <w:r w:rsidR="00887073">
        <w:rPr>
          <w:rFonts w:ascii="Times New Roman" w:hAnsi="Times New Roman" w:cs="Times New Roman"/>
          <w:sz w:val="24"/>
          <w:szCs w:val="24"/>
        </w:rPr>
        <w:t>2</w:t>
      </w:r>
      <w:r w:rsidRPr="00EB0DEE">
        <w:rPr>
          <w:rFonts w:ascii="Times New Roman" w:hAnsi="Times New Roman" w:cs="Times New Roman"/>
          <w:sz w:val="24"/>
          <w:szCs w:val="24"/>
        </w:rPr>
        <w:t xml:space="preserve"> баллу за каждый верный ответ. Всего за задание </w:t>
      </w:r>
      <w:r w:rsidR="00887073">
        <w:rPr>
          <w:rFonts w:ascii="Times New Roman" w:hAnsi="Times New Roman" w:cs="Times New Roman"/>
          <w:sz w:val="24"/>
          <w:szCs w:val="24"/>
        </w:rPr>
        <w:t>16</w:t>
      </w:r>
      <w:r w:rsidRPr="00EB0DE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55B432AE" w14:textId="77777777" w:rsidR="002B60D1" w:rsidRPr="002B60D1" w:rsidRDefault="002B60D1" w:rsidP="00E94BF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 2. за каждый правильный ответ – 2 балла, максимум 8 баллов</w:t>
      </w:r>
    </w:p>
    <w:p w14:paraId="63C2BCFE" w14:textId="777398DB" w:rsidR="002B60D1" w:rsidRPr="002B60D1" w:rsidRDefault="002B60D1" w:rsidP="00E94BF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именем правителя и историческим фактом (ответ запишите в таблицу ниже):</w:t>
      </w:r>
    </w:p>
    <w:tbl>
      <w:tblPr>
        <w:tblW w:w="1052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5"/>
        <w:gridCol w:w="5273"/>
      </w:tblGrid>
      <w:tr w:rsidR="002B60D1" w:rsidRPr="002B60D1" w14:paraId="60462376" w14:textId="77777777" w:rsidTr="00E94BF2">
        <w:trPr>
          <w:trHeight w:val="354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D945FF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правителя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F2CCA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Исторический факт</w:t>
            </w:r>
          </w:p>
        </w:tc>
      </w:tr>
      <w:tr w:rsidR="002B60D1" w:rsidRPr="002B60D1" w14:paraId="0395C219" w14:textId="77777777" w:rsidTr="00E94BF2">
        <w:trPr>
          <w:trHeight w:val="341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CB5D26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Ашшурбанипал</w:t>
            </w:r>
            <w:proofErr w:type="spellEnd"/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18199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1.Организация библиотеки глиняных книг</w:t>
            </w:r>
          </w:p>
        </w:tc>
      </w:tr>
      <w:tr w:rsidR="002B60D1" w:rsidRPr="002B60D1" w14:paraId="6DE44BE5" w14:textId="77777777" w:rsidTr="00E94BF2">
        <w:trPr>
          <w:trHeight w:val="367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343E1C5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Хаммурапи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90E3E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2.Создание древнейших законов</w:t>
            </w:r>
          </w:p>
        </w:tc>
      </w:tr>
      <w:tr w:rsidR="002B60D1" w:rsidRPr="002B60D1" w14:paraId="31ECA0A0" w14:textId="77777777" w:rsidTr="00E94BF2">
        <w:trPr>
          <w:trHeight w:val="354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A407544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Царевич Гаутама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FB341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3.Строительство самой длинной стены</w:t>
            </w:r>
          </w:p>
        </w:tc>
      </w:tr>
      <w:tr w:rsidR="002B60D1" w:rsidRPr="002B60D1" w14:paraId="14D809C0" w14:textId="77777777" w:rsidTr="00E94BF2">
        <w:trPr>
          <w:trHeight w:val="354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DDAF60F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Цинь</w:t>
            </w:r>
            <w:proofErr w:type="spellEnd"/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 Хуан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E98C8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4.Создание новой религии - буддизма</w:t>
            </w:r>
          </w:p>
        </w:tc>
      </w:tr>
      <w:tr w:rsidR="002B60D1" w:rsidRPr="002B60D1" w14:paraId="004A860F" w14:textId="77777777" w:rsidTr="00E94BF2">
        <w:trPr>
          <w:trHeight w:val="241"/>
        </w:trPr>
        <w:tc>
          <w:tcPr>
            <w:tcW w:w="5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EFABD1A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56AAF" w14:textId="77777777" w:rsidR="002B60D1" w:rsidRPr="002B60D1" w:rsidRDefault="002B60D1" w:rsidP="002B60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5.Строительство храма бога Яхве в Иерусалиме</w:t>
            </w:r>
          </w:p>
        </w:tc>
      </w:tr>
    </w:tbl>
    <w:p w14:paraId="5E665384" w14:textId="6C057FE7" w:rsidR="002B60D1" w:rsidRPr="002B60D1" w:rsidRDefault="002B60D1" w:rsidP="000609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</w:t>
      </w:r>
      <w:r w:rsidR="0006094B" w:rsidRPr="00A463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(записывать только цифры):</w:t>
      </w:r>
    </w:p>
    <w:tbl>
      <w:tblPr>
        <w:tblW w:w="1054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5"/>
        <w:gridCol w:w="2645"/>
        <w:gridCol w:w="2645"/>
        <w:gridCol w:w="2626"/>
      </w:tblGrid>
      <w:tr w:rsidR="002B60D1" w:rsidRPr="002B60D1" w14:paraId="703E32B6" w14:textId="77777777" w:rsidTr="00E94BF2">
        <w:trPr>
          <w:trHeight w:val="43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69ECB7E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4F160C3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B19F754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206DD" w14:textId="77777777" w:rsidR="002B60D1" w:rsidRPr="002B60D1" w:rsidRDefault="002B60D1" w:rsidP="002B60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2B60D1" w:rsidRPr="002B60D1" w14:paraId="7E594950" w14:textId="77777777" w:rsidTr="00E94BF2">
        <w:trPr>
          <w:trHeight w:val="343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2C5593" w14:textId="67FAC857" w:rsidR="002B60D1" w:rsidRPr="002B60D1" w:rsidRDefault="002B60D1" w:rsidP="002B6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DB99C8" w14:textId="1AE4A692" w:rsidR="002B60D1" w:rsidRPr="002B60D1" w:rsidRDefault="002B60D1" w:rsidP="002B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A75C08" w14:textId="50D6F745" w:rsidR="002B60D1" w:rsidRPr="002B60D1" w:rsidRDefault="002B60D1" w:rsidP="002B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27898" w14:textId="61D8EFCD" w:rsidR="002B60D1" w:rsidRPr="002B60D1" w:rsidRDefault="002B60D1" w:rsidP="002B6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FBB8E62" w14:textId="4AAC849B" w:rsidR="00A46352" w:rsidRDefault="002B60D1" w:rsidP="00A4635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№ 3. </w:t>
      </w:r>
      <w:r w:rsidR="0006094B" w:rsidRPr="00A46352">
        <w:rPr>
          <w:rFonts w:ascii="Times New Roman" w:hAnsi="Times New Roman" w:cs="Times New Roman"/>
          <w:sz w:val="24"/>
          <w:szCs w:val="24"/>
        </w:rPr>
        <w:t xml:space="preserve"> </w:t>
      </w:r>
      <w:r w:rsidR="0006094B" w:rsidRPr="00A46352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Расположите в хронологической последовательности исторические события. Запишите буквы, которыми обозначены исторические события, в правильной последовательности в таблицу. </w:t>
      </w:r>
      <w:r w:rsidR="00E94BF2">
        <w:rPr>
          <w:rFonts w:ascii="Times New Roman" w:hAnsi="Times New Roman" w:cs="Times New Roman"/>
          <w:b/>
          <w:bCs/>
          <w:sz w:val="24"/>
          <w:szCs w:val="24"/>
        </w:rPr>
        <w:t>(4 балла)</w:t>
      </w:r>
    </w:p>
    <w:p w14:paraId="59DB79C8" w14:textId="77777777" w:rsidR="00A46352" w:rsidRDefault="0006094B" w:rsidP="00A4635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352">
        <w:rPr>
          <w:rFonts w:ascii="Times New Roman" w:hAnsi="Times New Roman" w:cs="Times New Roman"/>
          <w:sz w:val="24"/>
          <w:szCs w:val="24"/>
        </w:rPr>
        <w:t>А) постройка увенчанного колоссальным куполом храма св. Софии в Константинополе</w:t>
      </w:r>
    </w:p>
    <w:p w14:paraId="30E02C0D" w14:textId="77777777" w:rsidR="00A46352" w:rsidRDefault="0006094B" w:rsidP="00A4635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352">
        <w:rPr>
          <w:rFonts w:ascii="Times New Roman" w:hAnsi="Times New Roman" w:cs="Times New Roman"/>
          <w:sz w:val="24"/>
          <w:szCs w:val="24"/>
        </w:rPr>
        <w:t xml:space="preserve"> Б) захват Рима вестготами под командованием </w:t>
      </w:r>
      <w:proofErr w:type="spellStart"/>
      <w:r w:rsidRPr="00A46352">
        <w:rPr>
          <w:rFonts w:ascii="Times New Roman" w:hAnsi="Times New Roman" w:cs="Times New Roman"/>
          <w:sz w:val="24"/>
          <w:szCs w:val="24"/>
        </w:rPr>
        <w:t>Алариха</w:t>
      </w:r>
      <w:proofErr w:type="spellEnd"/>
      <w:r w:rsidRPr="00A463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ECDBA" w14:textId="77777777" w:rsidR="00A46352" w:rsidRDefault="0006094B" w:rsidP="00A4635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352">
        <w:rPr>
          <w:rFonts w:ascii="Times New Roman" w:hAnsi="Times New Roman" w:cs="Times New Roman"/>
          <w:sz w:val="24"/>
          <w:szCs w:val="24"/>
        </w:rPr>
        <w:t xml:space="preserve">В) крещение </w:t>
      </w:r>
      <w:proofErr w:type="spellStart"/>
      <w:r w:rsidRPr="00A46352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 w:rsidRPr="00A463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846D1" w14:textId="77777777" w:rsidR="00A46352" w:rsidRDefault="0006094B" w:rsidP="00A46352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352">
        <w:rPr>
          <w:rFonts w:ascii="Times New Roman" w:hAnsi="Times New Roman" w:cs="Times New Roman"/>
          <w:sz w:val="24"/>
          <w:szCs w:val="24"/>
        </w:rPr>
        <w:t xml:space="preserve">Г) поход князя Игоря на Константинополь </w:t>
      </w:r>
    </w:p>
    <w:p w14:paraId="098EECC5" w14:textId="283729B8" w:rsidR="002B60D1" w:rsidRPr="002B60D1" w:rsidRDefault="0006094B" w:rsidP="00A4635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6352">
        <w:rPr>
          <w:rFonts w:ascii="Times New Roman" w:hAnsi="Times New Roman" w:cs="Times New Roman"/>
          <w:sz w:val="24"/>
          <w:szCs w:val="24"/>
        </w:rPr>
        <w:t>Д) арабское завоевание Пиренейского полуострова</w:t>
      </w:r>
    </w:p>
    <w:p w14:paraId="29BD1B0D" w14:textId="35C4D0E0" w:rsidR="002B60D1" w:rsidRDefault="00A46352" w:rsidP="00A463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63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A46352" w14:paraId="0FB9F6C7" w14:textId="77777777" w:rsidTr="00A46352">
        <w:tc>
          <w:tcPr>
            <w:tcW w:w="2091" w:type="dxa"/>
          </w:tcPr>
          <w:p w14:paraId="6C068365" w14:textId="77777777" w:rsidR="00A46352" w:rsidRDefault="00A46352" w:rsidP="00A4635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50EBAF54" w14:textId="77777777" w:rsidR="00A46352" w:rsidRDefault="00A46352" w:rsidP="00A4635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7CB20A3F" w14:textId="77777777" w:rsidR="00A46352" w:rsidRDefault="00A46352" w:rsidP="00A4635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553FFFD5" w14:textId="77777777" w:rsidR="00A46352" w:rsidRDefault="00A46352" w:rsidP="00A4635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14:paraId="13466C6B" w14:textId="77777777" w:rsidR="00A46352" w:rsidRDefault="00A46352" w:rsidP="00A4635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7D4923F" w14:textId="793D637E" w:rsidR="00A46352" w:rsidRDefault="002B60D1" w:rsidP="00887073">
      <w:pPr>
        <w:shd w:val="clear" w:color="auto" w:fill="FFFFFF"/>
        <w:spacing w:after="0" w:line="240" w:lineRule="auto"/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№ 4</w:t>
      </w:r>
      <w:proofErr w:type="gramStart"/>
      <w:r w:rsidR="00A463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46352" w:rsidRPr="00A4635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="00A46352" w:rsidRPr="00A46352">
        <w:rPr>
          <w:rFonts w:ascii="Times New Roman" w:hAnsi="Times New Roman" w:cs="Times New Roman"/>
          <w:b/>
          <w:bCs/>
          <w:sz w:val="24"/>
          <w:szCs w:val="24"/>
        </w:rPr>
        <w:t xml:space="preserve">ставьте вместо пропусков порядковые номера соответствующих слов из предложенного списка. Слова даны в списке в именительном падеже, прилагательные в форме мужского рода. Обратите внимание: в списке слов есть и такие, которые в тексте встречаться не должны! Ответ внесите в </w:t>
      </w:r>
      <w:r w:rsidR="00A46352" w:rsidRPr="00156EEF">
        <w:rPr>
          <w:rFonts w:ascii="Times New Roman" w:hAnsi="Times New Roman" w:cs="Times New Roman"/>
          <w:b/>
          <w:bCs/>
          <w:sz w:val="24"/>
          <w:szCs w:val="24"/>
        </w:rPr>
        <w:t>таблицу</w:t>
      </w:r>
      <w:r w:rsidR="00A46352" w:rsidRPr="00156EEF">
        <w:rPr>
          <w:rFonts w:ascii="Times New Roman" w:hAnsi="Times New Roman" w:cs="Times New Roman"/>
          <w:sz w:val="24"/>
          <w:szCs w:val="24"/>
        </w:rPr>
        <w:t xml:space="preserve">. </w:t>
      </w:r>
      <w:r w:rsidR="00156EEF" w:rsidRPr="00156EEF">
        <w:rPr>
          <w:rFonts w:ascii="Times New Roman" w:hAnsi="Times New Roman" w:cs="Times New Roman"/>
          <w:b/>
          <w:bCs/>
          <w:sz w:val="24"/>
          <w:szCs w:val="24"/>
        </w:rPr>
        <w:t>(14 баллов</w:t>
      </w:r>
      <w:r w:rsidR="00156EEF" w:rsidRPr="00156EEF">
        <w:rPr>
          <w:rFonts w:ascii="Times New Roman" w:hAnsi="Times New Roman" w:cs="Times New Roman"/>
          <w:sz w:val="24"/>
          <w:szCs w:val="24"/>
        </w:rPr>
        <w:t>)</w:t>
      </w:r>
    </w:p>
    <w:p w14:paraId="0FC2403C" w14:textId="46FA9FE3" w:rsidR="002B60D1" w:rsidRPr="002B60D1" w:rsidRDefault="00A46352" w:rsidP="0088707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6352">
        <w:rPr>
          <w:rFonts w:ascii="Times New Roman" w:hAnsi="Times New Roman" w:cs="Times New Roman"/>
          <w:sz w:val="24"/>
          <w:szCs w:val="24"/>
        </w:rPr>
        <w:t>С оформлением к началу IX в. крупной земельной собственности произошли существенные изменения в хозяйственной и социальной организации (А). Земля во владении обычно делилась на две части: на господскую землю, или (Б), на которой велось хозяйство феодала, и на землю, находившуюся в пользовании (В) крестьян и состоявшую из наделов. Наделы, на которых сидели крестьяне, были тяглыми, так как на них лежали определённые повинности в виде: натуральной ренты – (Г) и работы на хозяйской земле – (Д). Следствием переворота в поземельных отношениях в VIII–IX вв. явилось значительное укрепление (Е) в Каролингском государстве. Сложилась (Ж) социальная структура общества.</w:t>
      </w:r>
    </w:p>
    <w:p w14:paraId="02FFCB89" w14:textId="0A726FFD" w:rsidR="00686708" w:rsidRPr="00686708" w:rsidRDefault="00686708" w:rsidP="0088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барщина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свободный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поместье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зависимый</w:t>
      </w:r>
    </w:p>
    <w:p w14:paraId="2A270402" w14:textId="2DA77B3A" w:rsidR="002B60D1" w:rsidRPr="002B60D1" w:rsidRDefault="00686708" w:rsidP="0088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франки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домен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сословный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феодализм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686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рабовладение</w:t>
      </w:r>
    </w:p>
    <w:p w14:paraId="329F8A15" w14:textId="77777777" w:rsidR="00686708" w:rsidRPr="00887073" w:rsidRDefault="00686708" w:rsidP="00887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51873597"/>
      <w:r w:rsidRPr="00887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</w:tblGrid>
      <w:tr w:rsidR="00686708" w14:paraId="3DD0523F" w14:textId="77777777" w:rsidTr="00686708">
        <w:tc>
          <w:tcPr>
            <w:tcW w:w="1307" w:type="dxa"/>
          </w:tcPr>
          <w:p w14:paraId="66B2EA43" w14:textId="75DC9839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7" w:type="dxa"/>
          </w:tcPr>
          <w:p w14:paraId="78D1F2B0" w14:textId="2AC8CB01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07" w:type="dxa"/>
          </w:tcPr>
          <w:p w14:paraId="29584EC9" w14:textId="7420A86C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07" w:type="dxa"/>
          </w:tcPr>
          <w:p w14:paraId="3BD350CF" w14:textId="23EA26E1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07" w:type="dxa"/>
          </w:tcPr>
          <w:p w14:paraId="34CFDC3B" w14:textId="68E2521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07" w:type="dxa"/>
          </w:tcPr>
          <w:p w14:paraId="2540A4C4" w14:textId="4D7419B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07" w:type="dxa"/>
          </w:tcPr>
          <w:p w14:paraId="3BFDCB2B" w14:textId="7A0B67C1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686708" w14:paraId="7CBCE650" w14:textId="77777777" w:rsidTr="00686708">
        <w:tc>
          <w:tcPr>
            <w:tcW w:w="1307" w:type="dxa"/>
          </w:tcPr>
          <w:p w14:paraId="7BEFFFBE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41331974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606453AD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03EAFA34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688D5503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11032FCE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</w:tcPr>
          <w:p w14:paraId="424DB1E6" w14:textId="77777777" w:rsidR="00686708" w:rsidRDefault="00686708" w:rsidP="00887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E618A5" w14:textId="47EC08CE" w:rsidR="00E94BF2" w:rsidRPr="00E94BF2" w:rsidRDefault="002B60D1" w:rsidP="00E94B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51874691"/>
      <w:bookmarkEnd w:id="0"/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 5</w:t>
      </w:r>
      <w:r w:rsidR="00E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E94BF2" w:rsidRPr="00E94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последовательность создания памятников искусства, представленных на иллюстрациях. Запишите буквы, которыми обозначены иллюстрации, в правильной последовательности в таблицу.</w:t>
      </w:r>
      <w:r w:rsidR="00887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 баллов)</w:t>
      </w:r>
    </w:p>
    <w:bookmarkEnd w:id="1"/>
    <w:p w14:paraId="5B30BC05" w14:textId="06598DB2" w:rsidR="00E94BF2" w:rsidRDefault="00887073" w:rsidP="00E94B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BF2">
        <w:rPr>
          <w:noProof/>
          <w:lang w:eastAsia="ru-RU"/>
        </w:rPr>
        <w:drawing>
          <wp:inline distT="0" distB="0" distL="0" distR="0" wp14:anchorId="349DA19C" wp14:editId="1E4D9D23">
            <wp:extent cx="4721820" cy="15525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5454" cy="1566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4BF2">
        <w:rPr>
          <w:noProof/>
          <w:lang w:eastAsia="ru-RU"/>
        </w:rPr>
        <w:drawing>
          <wp:inline distT="0" distB="0" distL="0" distR="0" wp14:anchorId="0C284B8E" wp14:editId="00E745AE">
            <wp:extent cx="4735545" cy="353377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3225" cy="354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B6168" w14:textId="0E622A40" w:rsidR="00887073" w:rsidRDefault="00887073" w:rsidP="00E94B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5187474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87073" w14:paraId="02D9497C" w14:textId="77777777" w:rsidTr="00887073">
        <w:tc>
          <w:tcPr>
            <w:tcW w:w="2091" w:type="dxa"/>
          </w:tcPr>
          <w:p w14:paraId="3CC3DA08" w14:textId="77777777" w:rsidR="00887073" w:rsidRDefault="00887073" w:rsidP="00E94BF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40903BE6" w14:textId="77777777" w:rsidR="00887073" w:rsidRDefault="00887073" w:rsidP="00E94BF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7856BBF8" w14:textId="77777777" w:rsidR="00887073" w:rsidRDefault="00887073" w:rsidP="00E94BF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14:paraId="32761BFF" w14:textId="77777777" w:rsidR="00887073" w:rsidRDefault="00887073" w:rsidP="00E94BF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14:paraId="781CC5B3" w14:textId="77777777" w:rsidR="00887073" w:rsidRDefault="00887073" w:rsidP="00E94BF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2"/>
    </w:tbl>
    <w:p w14:paraId="66FBA36E" w14:textId="77777777" w:rsidR="00887073" w:rsidRPr="002B60D1" w:rsidRDefault="00887073" w:rsidP="00E94B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6482B" w14:textId="6CDC4403" w:rsidR="002B60D1" w:rsidRPr="002B60D1" w:rsidRDefault="002B60D1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039233" w14:textId="77777777" w:rsidR="00DD35FA" w:rsidRPr="00DD35FA" w:rsidRDefault="002B60D1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№ </w:t>
      </w:r>
      <w:r w:rsid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D35FA" w:rsidRP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какому принципу образованы ряды? Напишите максимально точный</w:t>
      </w:r>
    </w:p>
    <w:p w14:paraId="4A0C8837" w14:textId="012DD1C5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 балла)</w:t>
      </w:r>
    </w:p>
    <w:p w14:paraId="5DD29014" w14:textId="1CEBC6DB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</w:t>
      </w:r>
      <w:proofErr w:type="spellStart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Бастет</w:t>
      </w:r>
      <w:proofErr w:type="spellEnd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Тот, Анубис, Сет</w:t>
      </w:r>
    </w:p>
    <w:p w14:paraId="3ABB6167" w14:textId="3D120CE6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Папирус, писец, иероглиф, свиток</w:t>
      </w:r>
    </w:p>
    <w:p w14:paraId="329C357F" w14:textId="05C970A8" w:rsidR="00DD35FA" w:rsidRPr="00DD35FA" w:rsidRDefault="00DD35FA" w:rsidP="00720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№7</w:t>
      </w:r>
      <w:proofErr w:type="gramStart"/>
      <w:r w:rsidRP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DD35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ыберите правильный ответ. Ответ внесите в таблицу.</w:t>
      </w:r>
      <w:r w:rsid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(8 баллов)</w:t>
      </w:r>
    </w:p>
    <w:p w14:paraId="2DBD187D" w14:textId="05BA9446" w:rsidR="00DD35FA" w:rsidRPr="00DD35FA" w:rsidRDefault="00DD35FA" w:rsidP="00720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</w:t>
      </w:r>
      <w:r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Прародиной человечества большинство учёных считает</w:t>
      </w:r>
    </w:p>
    <w:p w14:paraId="4A613499" w14:textId="31106DB5" w:rsidR="00DD35FA" w:rsidRPr="00DD35FA" w:rsidRDefault="00DD35FA" w:rsidP="00720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Восточную Африку</w:t>
      </w:r>
      <w:r w:rsidR="007D7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высокие широты Евразии</w:t>
      </w:r>
    </w:p>
    <w:p w14:paraId="0E2BAC79" w14:textId="4EA5543C" w:rsidR="00DD35FA" w:rsidRPr="00DD35FA" w:rsidRDefault="00DD35FA" w:rsidP="00720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Центральную Европу </w:t>
      </w:r>
      <w:r w:rsidR="007D7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Центральную Азию</w:t>
      </w:r>
    </w:p>
    <w:p w14:paraId="3D1AAB24" w14:textId="1E32E867" w:rsidR="00DD35FA" w:rsidRPr="007D79B2" w:rsidRDefault="007D79B2" w:rsidP="00720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.2. Впервые наскальные рисунки первобытных людей были обнаружены</w:t>
      </w:r>
      <w:r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1879 г. </w:t>
      </w:r>
      <w:proofErr w:type="gramStart"/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</w:p>
    <w:p w14:paraId="4324578C" w14:textId="77777777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пещере </w:t>
      </w:r>
      <w:proofErr w:type="spellStart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Ляско</w:t>
      </w:r>
      <w:proofErr w:type="spellEnd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(Франция) 3) Каповой пещере (Россия)</w:t>
      </w:r>
    </w:p>
    <w:p w14:paraId="643F7D09" w14:textId="77777777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пещере </w:t>
      </w:r>
      <w:proofErr w:type="spellStart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Альтамира</w:t>
      </w:r>
      <w:proofErr w:type="spellEnd"/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(Испания) 4) пещере Зверей (Египет)</w:t>
      </w:r>
    </w:p>
    <w:p w14:paraId="639D07F4" w14:textId="1C3FF245" w:rsidR="00DD35FA" w:rsidRPr="007D79B2" w:rsidRDefault="007D79B2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.3. Орудие, изменившее характер земледелия первобытных людей, состояло 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дышла и лемеха и называлось</w:t>
      </w:r>
    </w:p>
    <w:p w14:paraId="1A470644" w14:textId="5D2007A6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мотыга </w:t>
      </w:r>
      <w:r w:rsidR="007D7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рубило</w:t>
      </w:r>
    </w:p>
    <w:p w14:paraId="31C82463" w14:textId="525BC1CE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плуг</w:t>
      </w:r>
      <w:r w:rsidR="007D7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соха</w:t>
      </w:r>
    </w:p>
    <w:p w14:paraId="447F4C6C" w14:textId="2E8D8038" w:rsidR="00DD35FA" w:rsidRPr="007D79B2" w:rsidRDefault="007D79B2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.4. Первыми в истории продолжительность года в 365 суток определили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D35FA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жители</w:t>
      </w:r>
    </w:p>
    <w:p w14:paraId="62A3A7C5" w14:textId="095DEA8A" w:rsidR="00DD35FA" w:rsidRPr="00DD35FA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Междуречья </w:t>
      </w:r>
      <w:r w:rsidR="0072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Древнего Египта</w:t>
      </w:r>
    </w:p>
    <w:p w14:paraId="7E82558F" w14:textId="254025E9" w:rsidR="002B60D1" w:rsidRDefault="00DD35FA" w:rsidP="00DD35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Древней Греции </w:t>
      </w:r>
      <w:r w:rsidR="0072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Месопотамии</w:t>
      </w:r>
      <w:r w:rsidRPr="00DD3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  <w:bookmarkStart w:id="3" w:name="_Hlk51876267"/>
      <w:r w:rsidR="007D79B2" w:rsidRPr="007D79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7D79B2" w14:paraId="6D775EA8" w14:textId="77777777" w:rsidTr="007D79B2">
        <w:tc>
          <w:tcPr>
            <w:tcW w:w="2614" w:type="dxa"/>
          </w:tcPr>
          <w:p w14:paraId="366105D6" w14:textId="4AE10ADB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614" w:type="dxa"/>
          </w:tcPr>
          <w:p w14:paraId="4329BB28" w14:textId="373A797D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14" w:type="dxa"/>
          </w:tcPr>
          <w:p w14:paraId="32FDD442" w14:textId="4E9423A6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614" w:type="dxa"/>
          </w:tcPr>
          <w:p w14:paraId="4EC4C2F0" w14:textId="4CB6856B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</w:tr>
      <w:tr w:rsidR="007D79B2" w14:paraId="2E5007F9" w14:textId="77777777" w:rsidTr="007D79B2">
        <w:tc>
          <w:tcPr>
            <w:tcW w:w="2614" w:type="dxa"/>
          </w:tcPr>
          <w:p w14:paraId="17773B56" w14:textId="6D980902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</w:tcPr>
          <w:p w14:paraId="542BFFB9" w14:textId="7C9E9021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</w:tcPr>
          <w:p w14:paraId="36FE3FDD" w14:textId="6A0C2C4F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</w:tcPr>
          <w:p w14:paraId="52E4CB17" w14:textId="700CC94F" w:rsidR="007D79B2" w:rsidRDefault="007D79B2" w:rsidP="00DD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EB6FBDF" w14:textId="43E131EE" w:rsidR="00156EEF" w:rsidRPr="00156EEF" w:rsidRDefault="00156EEF" w:rsidP="00156E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_Hlk51876624"/>
      <w:bookmarkEnd w:id="3"/>
      <w:r w:rsidRPr="0015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№8</w:t>
      </w:r>
      <w:proofErr w:type="gramStart"/>
      <w:r w:rsidRPr="0015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</w:t>
      </w:r>
      <w:proofErr w:type="gramEnd"/>
      <w:r w:rsidRPr="0015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ешите хронологическую задачу. Обязательно приведите необходимые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расчёты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(5 баллов)</w:t>
      </w:r>
    </w:p>
    <w:bookmarkEnd w:id="4"/>
    <w:p w14:paraId="2A9D8F96" w14:textId="475F5A51" w:rsidR="00156EEF" w:rsidRPr="00156EEF" w:rsidRDefault="00156EEF" w:rsidP="00156E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фараон XVIII династии Аменхотеп IV (позднее Эхнатон) 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самой известной религиозной реформы Древнего Египта. На 3-м году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правления (приблизительно в 1350 г. до н.э.) он начал строительство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храма нового бога – </w:t>
      </w:r>
      <w:proofErr w:type="spellStart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Атона</w:t>
      </w:r>
      <w:proofErr w:type="spellEnd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Несмотря на сильное сопротивление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жречества</w:t>
      </w:r>
      <w:proofErr w:type="gramEnd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других слоёв населения, культ </w:t>
      </w:r>
      <w:proofErr w:type="spellStart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Атона</w:t>
      </w:r>
      <w:proofErr w:type="spellEnd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просуществовал до воцарения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Тутанхамона, вернувшегося в старую столицу и восстановившего почитание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древних богов, приблизительно в 1329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799A4395" w14:textId="092FE42A" w:rsidR="00156EEF" w:rsidRPr="00156EEF" w:rsidRDefault="00156EEF" w:rsidP="00156E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8.1.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Сколько лет просуществовал культ </w:t>
      </w:r>
      <w:proofErr w:type="spellStart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Атона</w:t>
      </w:r>
      <w:proofErr w:type="spellEnd"/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743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</w:p>
    <w:p w14:paraId="5E3E39E4" w14:textId="172C016E" w:rsidR="000D7048" w:rsidRPr="00743A2B" w:rsidRDefault="00156EEF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8.2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Сколько лет назад Тутанхамон вернулся в Мемфис и к традиционной</w:t>
      </w:r>
      <w:r w:rsidR="00743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религии? </w:t>
      </w:r>
      <w:r w:rsidRPr="00156E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  <w:r w:rsidR="00743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</w:t>
      </w:r>
      <w:r w:rsidR="002B60D1"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№ </w:t>
      </w:r>
      <w:r w:rsid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2B60D1"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0D7048"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вопросы.</w:t>
      </w:r>
      <w:r w:rsidR="0072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(12 баллов)</w:t>
      </w:r>
    </w:p>
    <w:p w14:paraId="48F0C6B5" w14:textId="6EB5BAF7" w:rsidR="000D7048" w:rsidRPr="000D7048" w:rsidRDefault="000D704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Археологи обнаружили почти нетронутую гробницу в районе Мемфиса. 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 собой остатки кирпичной надстройки, под которой находится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 погребальная камера, состоящая из 31 помещения. На стенах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гробницы изображены сцены земной жизни: мужчина с женщиной на охоте</w:t>
      </w:r>
    </w:p>
    <w:p w14:paraId="5803E26C" w14:textId="77777777" w:rsidR="000D7048" w:rsidRPr="000D7048" w:rsidRDefault="000D704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пустыне; мужчина наблюдает за постройкой судов и т. д.</w:t>
      </w:r>
    </w:p>
    <w:p w14:paraId="716DE0DD" w14:textId="745DB40C" w:rsidR="000D7048" w:rsidRDefault="000D704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_Hlk51877115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.1. В последней комнате было обнаружено мумифицированное тело. Как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называется объект, в котором хранилась мумия?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_______________________________________________(1балл)</w:t>
      </w:r>
    </w:p>
    <w:p w14:paraId="49D118A9" w14:textId="4CCEBC1C" w:rsidR="000D7048" w:rsidRDefault="000D704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.2. Ассистент профессора полагает, что гробница принадлежит знатному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вельможе. Имеет ли основание его предположение? Свой ответ обоснуйте.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балла) 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633D5FAA" w14:textId="4588A81E" w:rsidR="007207A8" w:rsidRDefault="000D704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70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9.3. С какими особенностями древнеегипетских верований связано изображение бытовых сцен земной жизни хозяина гробницы на её стенах? Что ещё могло быть помещено в гробницу в соответствии с данной особенностью религии Древнего Египта?</w:t>
      </w:r>
      <w:r w:rsidR="0072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(4балла)</w:t>
      </w:r>
    </w:p>
    <w:p w14:paraId="17FDE616" w14:textId="00D73E50" w:rsidR="007207A8" w:rsidRPr="002B60D1" w:rsidRDefault="007207A8" w:rsidP="000D7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A97076" w14:textId="660EC70C" w:rsidR="002B60D1" w:rsidRPr="002B60D1" w:rsidRDefault="007207A8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72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.4. Как выглядели гробницы фараонов Древнего царства? Назовите 3 гробницы фараонов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(5 баллов)_______________________________________________________________________________________________________________________________________________________________________</w:t>
      </w:r>
    </w:p>
    <w:p w14:paraId="6F4C334F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51878089"/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№ 10. 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максимум 7 баллов</w:t>
      </w:r>
    </w:p>
    <w:p w14:paraId="595952BC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10.1. Заштрихуйте на карте район земледелия в Древнем Египте.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</w:p>
    <w:p w14:paraId="52C7EC02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Обведите на карте овалом область, где начала формироваться цивилизация Древнего Междуречья.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14:paraId="5AB5F047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10.3. Обозначьте на карте крестиком страну, где во второй половине XIX века археолог-любитель </w:t>
      </w:r>
      <w:proofErr w:type="spellStart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Марселино</w:t>
      </w:r>
      <w:proofErr w:type="spellEnd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Санс</w:t>
      </w:r>
      <w:proofErr w:type="spellEnd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 </w:t>
      </w:r>
      <w:proofErr w:type="spellStart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Саутуола</w:t>
      </w:r>
      <w:proofErr w:type="spellEnd"/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случайно обнаружил пещеру с рисунками эпохи палеолита. 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14:paraId="10CFAEAF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10.4. Подпишите название пещеры.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1балл</w:t>
      </w:r>
    </w:p>
    <w:p w14:paraId="0A6D2FB7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10.5. Обозначьте на карте звёздочкой континент, где впервые были обнаружены останки «человека умелого». </w:t>
      </w:r>
      <w:r w:rsidRPr="002B6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</w:p>
    <w:bookmarkEnd w:id="6"/>
    <w:p w14:paraId="19CC458B" w14:textId="77777777" w:rsidR="002B60D1" w:rsidRPr="002B60D1" w:rsidRDefault="002B60D1" w:rsidP="002B60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60D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A197B6E" wp14:editId="6EA1265E">
            <wp:extent cx="6010275" cy="3943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670A" w14:textId="30D9649B" w:rsidR="004B6BCA" w:rsidRPr="0006094B" w:rsidRDefault="00371D37">
      <w:pPr>
        <w:rPr>
          <w:rFonts w:ascii="Times New Roman" w:hAnsi="Times New Roman" w:cs="Times New Roman"/>
          <w:sz w:val="24"/>
          <w:szCs w:val="24"/>
        </w:rPr>
      </w:pPr>
    </w:p>
    <w:p w14:paraId="1EF55A23" w14:textId="458FC3A9" w:rsidR="00EB0DEE" w:rsidRPr="0006094B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37520728" w14:textId="60E95E6C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73D84DB7" w14:textId="4C2A68AE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11FEB727" w14:textId="73C501C5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67E1E204" w14:textId="5FA8B29B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65D8C783" w14:textId="486AD950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461F9B0B" w14:textId="458BCBB0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1F11FED9" w14:textId="106A917E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635C4D43" w14:textId="670CEFE9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765C9F0C" w14:textId="5A4E94A8" w:rsidR="00EB0DEE" w:rsidRDefault="00EB0DEE">
      <w:pPr>
        <w:rPr>
          <w:rFonts w:ascii="Times New Roman" w:hAnsi="Times New Roman" w:cs="Times New Roman"/>
          <w:sz w:val="24"/>
          <w:szCs w:val="24"/>
        </w:rPr>
      </w:pPr>
    </w:p>
    <w:p w14:paraId="43FD837A" w14:textId="77777777" w:rsidR="0006094B" w:rsidRPr="00156EEF" w:rsidRDefault="0006094B" w:rsidP="007207A8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GoBack"/>
      <w:bookmarkEnd w:id="7"/>
    </w:p>
    <w:sectPr w:rsidR="0006094B" w:rsidRPr="00156EEF" w:rsidSect="002B60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A47"/>
    <w:multiLevelType w:val="multilevel"/>
    <w:tmpl w:val="55AE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54364"/>
    <w:multiLevelType w:val="multilevel"/>
    <w:tmpl w:val="38881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62E05"/>
    <w:multiLevelType w:val="multilevel"/>
    <w:tmpl w:val="4CB66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143D9D"/>
    <w:multiLevelType w:val="multilevel"/>
    <w:tmpl w:val="F2A09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F81BD5"/>
    <w:multiLevelType w:val="multilevel"/>
    <w:tmpl w:val="D680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B7"/>
    <w:rsid w:val="0006094B"/>
    <w:rsid w:val="000D7048"/>
    <w:rsid w:val="00156EEF"/>
    <w:rsid w:val="00184075"/>
    <w:rsid w:val="002B60D1"/>
    <w:rsid w:val="00371D37"/>
    <w:rsid w:val="003D139C"/>
    <w:rsid w:val="00591C20"/>
    <w:rsid w:val="00686708"/>
    <w:rsid w:val="007207A8"/>
    <w:rsid w:val="00743A2B"/>
    <w:rsid w:val="007D79B2"/>
    <w:rsid w:val="00887073"/>
    <w:rsid w:val="00A46352"/>
    <w:rsid w:val="00BA0AC0"/>
    <w:rsid w:val="00D62BB7"/>
    <w:rsid w:val="00DD35FA"/>
    <w:rsid w:val="00E569C8"/>
    <w:rsid w:val="00E94BF2"/>
    <w:rsid w:val="00EB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C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EF"/>
  </w:style>
  <w:style w:type="paragraph" w:styleId="2">
    <w:name w:val="heading 2"/>
    <w:basedOn w:val="a"/>
    <w:link w:val="20"/>
    <w:uiPriority w:val="9"/>
    <w:qFormat/>
    <w:rsid w:val="00E94B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94B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E9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1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EF"/>
  </w:style>
  <w:style w:type="paragraph" w:styleId="2">
    <w:name w:val="heading 2"/>
    <w:basedOn w:val="a"/>
    <w:link w:val="20"/>
    <w:uiPriority w:val="9"/>
    <w:qFormat/>
    <w:rsid w:val="00E94B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94B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E9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1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3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Балютко</dc:creator>
  <cp:keywords/>
  <dc:description/>
  <cp:lastModifiedBy>ИМЦ</cp:lastModifiedBy>
  <cp:revision>4</cp:revision>
  <dcterms:created xsi:type="dcterms:W3CDTF">2020-09-24T15:11:00Z</dcterms:created>
  <dcterms:modified xsi:type="dcterms:W3CDTF">2020-09-29T03:13:00Z</dcterms:modified>
</cp:coreProperties>
</file>